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AE49" w14:textId="77777777" w:rsidR="00743C0A" w:rsidRDefault="00743C0A" w:rsidP="00743C0A">
      <w:r>
        <w:t>Dear employees,</w:t>
      </w:r>
    </w:p>
    <w:p w14:paraId="6CBB3122" w14:textId="77777777" w:rsidR="00743C0A" w:rsidRDefault="00743C0A" w:rsidP="00743C0A">
      <w:r>
        <w:t>Fighting traffic can be draining. Fortunately, there are solutions. If you’d like to consider switching up your commute to beat traffic, read on about what [ORGANIZATION] supports:</w:t>
      </w:r>
    </w:p>
    <w:p w14:paraId="6458E70D" w14:textId="77777777" w:rsidR="00743C0A" w:rsidRDefault="00743C0A" w:rsidP="00743C0A">
      <w:r>
        <w:t>Teleworking - See [POLICY] for more information about working from home.</w:t>
      </w:r>
    </w:p>
    <w:p w14:paraId="41A4C7BF" w14:textId="77777777" w:rsidR="00743C0A" w:rsidRDefault="00743C0A" w:rsidP="00743C0A">
      <w:r>
        <w:t>Alternative work schedules - Change start/end times to commute at off-peak times when traffic is lower, with supervisor approval. See [POLICY].</w:t>
      </w:r>
    </w:p>
    <w:p w14:paraId="698FC50C" w14:textId="77777777" w:rsidR="00743C0A" w:rsidRDefault="00743C0A" w:rsidP="00743C0A">
      <w:r>
        <w:t xml:space="preserve">Public transportation - Leave the driving to someone else and ride Wave Transit. Our worksite is served by [ROUTE]. For more information, visit wavetransit.com. You can even request customized commuter training. Fares are $2 each way. </w:t>
      </w:r>
    </w:p>
    <w:p w14:paraId="4B875552" w14:textId="6F24E188" w:rsidR="00743C0A" w:rsidRDefault="00743C0A" w:rsidP="00743C0A">
      <w:r>
        <w:t>Carpooling - share driving costs with someone going your direction. Contact HR to be added to the carpool ride</w:t>
      </w:r>
      <w:r w:rsidR="00434782">
        <w:t>-</w:t>
      </w:r>
      <w:r>
        <w:t>matching interest list.</w:t>
      </w:r>
    </w:p>
    <w:p w14:paraId="21E0FD36" w14:textId="77777777" w:rsidR="00743C0A" w:rsidRDefault="00743C0A" w:rsidP="00743C0A">
      <w:r>
        <w:t>Bicycling/walking - If you live close enough, take advantage of [FACILITY] to get to work and get some exercise and fresh air at the same time.</w:t>
      </w:r>
    </w:p>
    <w:p w14:paraId="4855FCF7" w14:textId="4F5ED2F6" w:rsidR="00D62D1E" w:rsidRDefault="00743C0A" w:rsidP="00743C0A">
      <w:r>
        <w:t>For questions about your commute options, respond to this email. We’re happy to connect you to someone who can help you get the most out of your commute.</w:t>
      </w:r>
    </w:p>
    <w:sectPr w:rsidR="00D62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1E"/>
    <w:rsid w:val="00434782"/>
    <w:rsid w:val="00743C0A"/>
    <w:rsid w:val="00D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E86F"/>
  <w15:chartTrackingRefBased/>
  <w15:docId w15:val="{E8712267-55C2-444F-AA8F-5030690E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Caggia</dc:creator>
  <cp:keywords/>
  <dc:description/>
  <cp:lastModifiedBy>Carolyn Caggia</cp:lastModifiedBy>
  <cp:revision>3</cp:revision>
  <dcterms:created xsi:type="dcterms:W3CDTF">2023-12-04T20:34:00Z</dcterms:created>
  <dcterms:modified xsi:type="dcterms:W3CDTF">2023-12-04T20:34:00Z</dcterms:modified>
</cp:coreProperties>
</file>